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365"/>
        <w:tblW w:w="14992" w:type="dxa"/>
        <w:tblLook w:val="04A0" w:firstRow="1" w:lastRow="0" w:firstColumn="1" w:lastColumn="0" w:noHBand="0" w:noVBand="1"/>
      </w:tblPr>
      <w:tblGrid>
        <w:gridCol w:w="4673"/>
        <w:gridCol w:w="4678"/>
        <w:gridCol w:w="5641"/>
      </w:tblGrid>
      <w:tr w:rsidR="0077767B" w:rsidRPr="00D0108D" w:rsidTr="00413C2C">
        <w:tc>
          <w:tcPr>
            <w:tcW w:w="4673" w:type="dxa"/>
            <w:shd w:val="clear" w:color="auto" w:fill="D0CECE" w:themeFill="background2" w:themeFillShade="E6"/>
          </w:tcPr>
          <w:p w:rsidR="0077767B" w:rsidRPr="0077767B" w:rsidRDefault="00413C2C" w:rsidP="00FD6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-257870</wp:posOffset>
                      </wp:positionH>
                      <wp:positionV relativeFrom="paragraph">
                        <wp:posOffset>-774245</wp:posOffset>
                      </wp:positionV>
                      <wp:extent cx="8220974" cy="439420"/>
                      <wp:effectExtent l="0" t="0" r="889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974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67B" w:rsidRDefault="0077767B" w:rsidP="0077767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Co</w:t>
                                  </w:r>
                                  <w:r w:rsidRPr="00EF486E">
                                    <w:rPr>
                                      <w:highlight w:val="yellow"/>
                                    </w:rPr>
                                    <w:t>nsigne</w:t>
                                  </w:r>
                                  <w:r>
                                    <w:t> : Relis les 2 messages (</w:t>
                                  </w:r>
                                  <w:r w:rsidR="00360704">
                                    <w:t>ils sont en page 2 de ce doc.</w:t>
                                  </w:r>
                                  <w:r>
                                    <w:t xml:space="preserve">) et suis </w:t>
                                  </w:r>
                                  <w:r w:rsidR="00360704">
                                    <w:t>les étapes de vérification dans l’ordre</w:t>
                                  </w:r>
                                  <w:r>
                                    <w:t xml:space="preserve"> indiqué</w:t>
                                  </w:r>
                                  <w:r w:rsidR="00360704">
                                    <w:t>.</w:t>
                                  </w:r>
                                  <w:r>
                                    <w:t xml:space="preserve"> Note tes résultats dans la colonne de droite</w:t>
                                  </w:r>
                                  <w:r w:rsidR="00360704">
                                    <w:t>. Si tu reproduis ce tableau dans ton cahier, prends une page blanche en mode paysage pour avoir de la place.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77767B" w:rsidRDefault="00777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left:0;text-align:left;margin-left:-20.3pt;margin-top:-60.95pt;width:647.3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" fillcolor="white [3201]" stroked="f" strokeweight=".5pt">
                      <v:textbox>
                        <w:txbxContent>
                          <w:p w:rsidR="0077767B" w:rsidRDefault="0077767B" w:rsidP="0077767B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highlight w:val="yellow"/>
                              </w:rPr>
                              <w:t>Co</w:t>
                            </w:r>
                            <w:r w:rsidRPr="00EF486E">
                              <w:rPr>
                                <w:highlight w:val="yellow"/>
                              </w:rPr>
                              <w:t>nsigne</w:t>
                            </w:r>
                            <w:r>
                              <w:t> : Relis les 2 messages (</w:t>
                            </w:r>
                            <w:r w:rsidR="00360704">
                              <w:t>ils sont en page 2 de ce doc.</w:t>
                            </w:r>
                            <w:r>
                              <w:t xml:space="preserve">) et suis </w:t>
                            </w:r>
                            <w:r w:rsidR="00360704">
                              <w:t>les étapes de vérification dans l’ordre</w:t>
                            </w:r>
                            <w:r>
                              <w:t xml:space="preserve"> indiqué</w:t>
                            </w:r>
                            <w:r w:rsidR="00360704">
                              <w:t>.</w:t>
                            </w:r>
                            <w:r>
                              <w:t xml:space="preserve"> Note tes résultats dans la colonne de droite</w:t>
                            </w:r>
                            <w:r w:rsidR="00360704">
                              <w:t>. Si tu reproduis ce tableau dans ton cahier, prends une page blanche en mode paysage pour avoir de la place.</w:t>
                            </w:r>
                            <w:r>
                              <w:t xml:space="preserve"> </w:t>
                            </w:r>
                          </w:p>
                          <w:p w:rsidR="0077767B" w:rsidRDefault="0077767B"/>
                        </w:txbxContent>
                      </v:textbox>
                    </v:shape>
                  </w:pict>
                </mc:Fallback>
              </mc:AlternateContent>
            </w:r>
            <w:r w:rsidR="00360704"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A37B6B" wp14:editId="09C29E74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-1478209</wp:posOffset>
                      </wp:positionV>
                      <wp:extent cx="1026544" cy="336430"/>
                      <wp:effectExtent l="0" t="0" r="2540" b="698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544" cy="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F9C" w:rsidRPr="007B271C" w:rsidRDefault="00EA2F9C" w:rsidP="00EA2F9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B271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37B6B" id="Zone de texte 3" o:spid="_x0000_s1027" type="#_x0000_t202" style="position:absolute;left:0;text-align:left;margin-left:-43.85pt;margin-top:-116.4pt;width:80.85pt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" fillcolor="white [3201]" stroked="f" strokeweight=".5pt">
                      <v:textbox>
                        <w:txbxContent>
                          <w:p w:rsidR="00EA2F9C" w:rsidRPr="007B271C" w:rsidRDefault="00EA2F9C" w:rsidP="00EA2F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271C">
                              <w:rPr>
                                <w:b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704">
              <w:rPr>
                <w:noProof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7E30E" wp14:editId="0ABE8D98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-1148523</wp:posOffset>
                      </wp:positionV>
                      <wp:extent cx="9885680" cy="379562"/>
                      <wp:effectExtent l="0" t="0" r="1270" b="1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5680" cy="37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08D" w:rsidRDefault="00D0108D" w:rsidP="00D0108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240" w:lineRule="auto"/>
                                    <w:contextualSpacing/>
                                  </w:pPr>
                                  <w:r w:rsidRPr="00924215">
                                    <w:rPr>
                                      <w:rFonts w:ascii="Vrinda" w:hAnsi="Vrinda" w:cs="Vrinda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 xml:space="preserve">E.M.I.  </w:t>
                                  </w:r>
                                  <w:r w:rsidR="00EA2F9C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Activité : </w:t>
                                  </w:r>
                                  <w:r w:rsidR="0012338B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>Je découvre le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0108D">
                                    <w:rPr>
                                      <w:rFonts w:ascii="Vrinda" w:hAnsi="Vrinda" w:cs="Vrinda"/>
                                      <w:b/>
                                      <w:i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fact-checking</w:t>
                                  </w:r>
                                  <w:r w:rsidRPr="00D0108D">
                                    <w:rPr>
                                      <w:rFonts w:ascii="Vrinda" w:hAnsi="Vrinda" w:cs="Vrinda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ou comment </w:t>
                                  </w:r>
                                  <w:r w:rsidR="0077767B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>apprendre</w:t>
                                  </w:r>
                                  <w:r w:rsidR="00EA2F9C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 à 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>vérifie</w:t>
                                  </w:r>
                                  <w:r w:rsidR="00EA2F9C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 l</w:t>
                                  </w:r>
                                  <w:r w:rsidR="0012338B"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 xml:space="preserve">’information et ses sources 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E30E" id="Zone de texte 2" o:spid="_x0000_s1028" type="#_x0000_t202" style="position:absolute;left:0;text-align:left;margin-left:-13.3pt;margin-top:-90.45pt;width:778.4pt;height:2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" fillcolor="white [3201]" stroked="f" strokeweight=".5pt">
                      <v:textbox>
                        <w:txbxContent>
                          <w:p w:rsidR="00D0108D" w:rsidRDefault="00D0108D" w:rsidP="00D0108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</w:pPr>
                            <w:r w:rsidRPr="00924215">
                              <w:rPr>
                                <w:rFonts w:ascii="Vrinda" w:hAnsi="Vrinda" w:cs="Vrind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E.M.I.  </w:t>
                            </w:r>
                            <w:r w:rsidR="00EA2F9C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Activité : </w:t>
                            </w:r>
                            <w:r w:rsidR="0012338B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Je découvre le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08D">
                              <w:rPr>
                                <w:rFonts w:ascii="Vrinda" w:hAnsi="Vrinda" w:cs="Vrinda"/>
                                <w:b/>
                                <w:i/>
                                <w:color w:val="ED7D31" w:themeColor="accent2"/>
                                <w:sz w:val="28"/>
                                <w:szCs w:val="28"/>
                              </w:rPr>
                              <w:t>fact-checking</w:t>
                            </w:r>
                            <w:r w:rsidRPr="00D0108D">
                              <w:rPr>
                                <w:rFonts w:ascii="Vrinda" w:hAnsi="Vrinda" w:cs="Vrind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ou comment </w:t>
                            </w:r>
                            <w:r w:rsidR="0077767B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apprendre</w:t>
                            </w:r>
                            <w:r w:rsidR="00EA2F9C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vérifie</w:t>
                            </w:r>
                            <w:r w:rsidR="00EA2F9C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12338B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’information et ses sources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67B" w:rsidRPr="0077767B">
              <w:rPr>
                <w:b/>
                <w:sz w:val="28"/>
                <w:szCs w:val="28"/>
              </w:rPr>
              <w:t xml:space="preserve"> Les étapes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77767B" w:rsidRPr="0077767B" w:rsidRDefault="0077767B" w:rsidP="00FD66CB">
            <w:pPr>
              <w:jc w:val="center"/>
              <w:rPr>
                <w:b/>
                <w:sz w:val="28"/>
                <w:szCs w:val="28"/>
              </w:rPr>
            </w:pPr>
            <w:r w:rsidRPr="0077767B">
              <w:rPr>
                <w:b/>
                <w:sz w:val="28"/>
                <w:szCs w:val="28"/>
              </w:rPr>
              <w:t xml:space="preserve">Comment je </w:t>
            </w:r>
            <w:r>
              <w:rPr>
                <w:b/>
                <w:sz w:val="28"/>
                <w:szCs w:val="28"/>
              </w:rPr>
              <w:t>m’y prends</w:t>
            </w:r>
            <w:r w:rsidRPr="0077767B">
              <w:rPr>
                <w:b/>
                <w:sz w:val="28"/>
                <w:szCs w:val="28"/>
              </w:rPr>
              <w:t> ?</w:t>
            </w:r>
          </w:p>
        </w:tc>
        <w:tc>
          <w:tcPr>
            <w:tcW w:w="5641" w:type="dxa"/>
            <w:shd w:val="clear" w:color="auto" w:fill="D0CECE" w:themeFill="background2" w:themeFillShade="E6"/>
          </w:tcPr>
          <w:p w:rsidR="0077767B" w:rsidRPr="0077767B" w:rsidRDefault="0077767B" w:rsidP="00FD66CB">
            <w:pPr>
              <w:jc w:val="center"/>
              <w:rPr>
                <w:b/>
                <w:sz w:val="28"/>
                <w:szCs w:val="28"/>
              </w:rPr>
            </w:pPr>
            <w:r w:rsidRPr="0077767B">
              <w:rPr>
                <w:b/>
                <w:sz w:val="28"/>
                <w:szCs w:val="28"/>
              </w:rPr>
              <w:t>Résultat</w:t>
            </w:r>
            <w:r w:rsidR="00413C2C">
              <w:rPr>
                <w:b/>
                <w:sz w:val="28"/>
                <w:szCs w:val="28"/>
              </w:rPr>
              <w:t>s</w:t>
            </w:r>
            <w:r w:rsidRPr="0077767B">
              <w:rPr>
                <w:b/>
                <w:sz w:val="28"/>
                <w:szCs w:val="28"/>
              </w:rPr>
              <w:t xml:space="preserve"> de ma recherche</w:t>
            </w:r>
          </w:p>
        </w:tc>
      </w:tr>
      <w:tr w:rsidR="0077767B" w:rsidRPr="00D0108D" w:rsidTr="00413C2C">
        <w:tc>
          <w:tcPr>
            <w:tcW w:w="4673" w:type="dxa"/>
          </w:tcPr>
          <w:p w:rsidR="0077767B" w:rsidRDefault="0077767B" w:rsidP="00FD66CB">
            <w:pPr>
              <w:rPr>
                <w:b/>
                <w:sz w:val="24"/>
                <w:szCs w:val="24"/>
              </w:rPr>
            </w:pPr>
            <w:r w:rsidRPr="00360704">
              <w:rPr>
                <w:b/>
                <w:sz w:val="24"/>
                <w:szCs w:val="24"/>
                <w:u w:val="single"/>
              </w:rPr>
              <w:t>→ INTRODUCTION</w:t>
            </w:r>
            <w:r w:rsidRPr="00360704">
              <w:rPr>
                <w:sz w:val="24"/>
                <w:szCs w:val="24"/>
              </w:rPr>
              <w:t xml:space="preserve"> : Se poser quelques questions essentielles </w:t>
            </w:r>
            <w:r w:rsidRPr="00360704">
              <w:rPr>
                <w:b/>
                <w:sz w:val="24"/>
                <w:szCs w:val="24"/>
              </w:rPr>
              <w:t>sur les sources à l’origine de l’information.</w:t>
            </w:r>
          </w:p>
          <w:p w:rsidR="00360704" w:rsidRPr="00360704" w:rsidRDefault="00360704" w:rsidP="00FD66C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0704" w:rsidRDefault="00360704" w:rsidP="00FD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Relis les messages et réponds à ces questions.</w:t>
            </w:r>
          </w:p>
          <w:p w:rsidR="0077767B" w:rsidRPr="00360704" w:rsidRDefault="00413C2C" w:rsidP="00FD66C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2768971</wp:posOffset>
                      </wp:positionH>
                      <wp:positionV relativeFrom="paragraph">
                        <wp:posOffset>163195</wp:posOffset>
                      </wp:positionV>
                      <wp:extent cx="327804" cy="8626"/>
                      <wp:effectExtent l="0" t="76200" r="15240" b="86995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804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FDB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9" o:spid="_x0000_s1026" type="#_x0000_t32" style="position:absolute;margin-left:218.05pt;margin-top:12.85pt;width:25.8pt;height: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7767B" w:rsidRPr="00360704">
              <w:rPr>
                <w:sz w:val="24"/>
                <w:szCs w:val="24"/>
              </w:rPr>
              <w:t xml:space="preserve">-Qui </w:t>
            </w:r>
            <w:r w:rsidR="000C228A">
              <w:rPr>
                <w:sz w:val="24"/>
                <w:szCs w:val="24"/>
              </w:rPr>
              <w:t>sont les auteurs du message ? (S</w:t>
            </w:r>
            <w:r w:rsidR="009718FD">
              <w:rPr>
                <w:sz w:val="24"/>
                <w:szCs w:val="24"/>
              </w:rPr>
              <w:t xml:space="preserve">i </w:t>
            </w:r>
            <w:r w:rsidR="001B6EB5">
              <w:rPr>
                <w:sz w:val="24"/>
                <w:szCs w:val="24"/>
              </w:rPr>
              <w:t>ils sont précisés</w:t>
            </w:r>
            <w:bookmarkStart w:id="0" w:name="_GoBack"/>
            <w:bookmarkEnd w:id="0"/>
            <w:r w:rsidR="0077767B" w:rsidRPr="00360704">
              <w:rPr>
                <w:sz w:val="24"/>
                <w:szCs w:val="24"/>
              </w:rPr>
              <w:t>)</w:t>
            </w:r>
          </w:p>
          <w:p w:rsidR="0077767B" w:rsidRPr="00360704" w:rsidRDefault="00413C2C" w:rsidP="00FD66C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E0C6E0" wp14:editId="683A60B4">
                      <wp:simplePos x="0" y="0"/>
                      <wp:positionH relativeFrom="column">
                        <wp:posOffset>2754366</wp:posOffset>
                      </wp:positionH>
                      <wp:positionV relativeFrom="paragraph">
                        <wp:posOffset>163830</wp:posOffset>
                      </wp:positionV>
                      <wp:extent cx="327660" cy="8255"/>
                      <wp:effectExtent l="0" t="76200" r="15240" b="86995"/>
                      <wp:wrapNone/>
                      <wp:docPr id="40" name="Connecteur droit avec flè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5EC42" id="Connecteur droit avec flèche 40" o:spid="_x0000_s1026" type="#_x0000_t32" style="position:absolute;margin-left:216.9pt;margin-top:12.9pt;width:25.8pt;height:.6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7767B" w:rsidRPr="00360704">
              <w:rPr>
                <w:sz w:val="24"/>
                <w:szCs w:val="24"/>
              </w:rPr>
              <w:t>-Ces messages proviennent-ils de sources directes, indirectes ou anonymes ?</w:t>
            </w:r>
          </w:p>
          <w:p w:rsidR="00680509" w:rsidRPr="00360704" w:rsidRDefault="00413C2C" w:rsidP="00FD66CB">
            <w:pPr>
              <w:rPr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0C6E0" wp14:editId="683A60B4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110861</wp:posOffset>
                      </wp:positionV>
                      <wp:extent cx="327660" cy="8255"/>
                      <wp:effectExtent l="0" t="76200" r="15240" b="86995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01D1B" id="Connecteur droit avec flèche 41" o:spid="_x0000_s1026" type="#_x0000_t32" style="position:absolute;margin-left:218.8pt;margin-top:8.75pt;width:25.8pt;height: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80509" w:rsidRPr="00360704">
              <w:rPr>
                <w:sz w:val="24"/>
                <w:szCs w:val="24"/>
              </w:rPr>
              <w:t xml:space="preserve">-Y-a-t-il une référence à un </w:t>
            </w:r>
            <w:r>
              <w:rPr>
                <w:sz w:val="24"/>
                <w:szCs w:val="24"/>
              </w:rPr>
              <w:t>site internet, un logo ou un autre élément ?</w:t>
            </w:r>
          </w:p>
        </w:tc>
        <w:tc>
          <w:tcPr>
            <w:tcW w:w="5641" w:type="dxa"/>
          </w:tcPr>
          <w:p w:rsidR="0077767B" w:rsidRPr="00360704" w:rsidRDefault="0077767B" w:rsidP="00FD66CB">
            <w:pPr>
              <w:jc w:val="center"/>
              <w:rPr>
                <w:sz w:val="20"/>
                <w:szCs w:val="20"/>
              </w:rPr>
            </w:pPr>
          </w:p>
        </w:tc>
      </w:tr>
      <w:tr w:rsidR="0077767B" w:rsidRPr="00D0108D" w:rsidTr="00413C2C">
        <w:tc>
          <w:tcPr>
            <w:tcW w:w="4673" w:type="dxa"/>
          </w:tcPr>
          <w:p w:rsidR="0077767B" w:rsidRPr="00360704" w:rsidRDefault="0077767B" w:rsidP="00FD66CB">
            <w:pPr>
              <w:rPr>
                <w:sz w:val="24"/>
                <w:szCs w:val="24"/>
              </w:rPr>
            </w:pPr>
            <w:r w:rsidRPr="00360704">
              <w:rPr>
                <w:b/>
                <w:sz w:val="24"/>
                <w:szCs w:val="24"/>
                <w:u w:val="single"/>
              </w:rPr>
              <w:t>-ETAPE 1 :</w:t>
            </w:r>
            <w:r w:rsidRPr="00360704">
              <w:rPr>
                <w:sz w:val="24"/>
                <w:szCs w:val="24"/>
              </w:rPr>
              <w:t xml:space="preserve"> Je me renseigne sur </w:t>
            </w:r>
            <w:r w:rsidRPr="00360704">
              <w:rPr>
                <w:b/>
                <w:sz w:val="24"/>
                <w:szCs w:val="24"/>
              </w:rPr>
              <w:t>la source</w:t>
            </w:r>
            <w:r w:rsidRPr="00360704">
              <w:rPr>
                <w:sz w:val="24"/>
                <w:szCs w:val="24"/>
              </w:rPr>
              <w:t xml:space="preserve"> en faisant  une recherche → </w:t>
            </w:r>
            <w:r w:rsidRPr="00360704">
              <w:rPr>
                <w:b/>
                <w:sz w:val="24"/>
                <w:szCs w:val="24"/>
              </w:rPr>
              <w:t>je veux en savoir plus sur les auteurs </w:t>
            </w:r>
            <w:r w:rsidRPr="00360704">
              <w:rPr>
                <w:sz w:val="24"/>
                <w:szCs w:val="24"/>
              </w:rPr>
              <w:t>: sont-ils fiables ? Peut-on leur faire confiance ? Existent-ils ?</w:t>
            </w:r>
          </w:p>
        </w:tc>
        <w:tc>
          <w:tcPr>
            <w:tcW w:w="4678" w:type="dxa"/>
          </w:tcPr>
          <w:p w:rsidR="0077767B" w:rsidRPr="00360704" w:rsidRDefault="00680509" w:rsidP="00FD66CB">
            <w:pPr>
              <w:rPr>
                <w:sz w:val="24"/>
                <w:szCs w:val="24"/>
              </w:rPr>
            </w:pPr>
            <w:r w:rsidRPr="00360704">
              <w:rPr>
                <w:sz w:val="24"/>
                <w:szCs w:val="24"/>
              </w:rPr>
              <w:t>T</w:t>
            </w:r>
            <w:r w:rsidR="0077767B" w:rsidRPr="00360704">
              <w:rPr>
                <w:sz w:val="24"/>
                <w:szCs w:val="24"/>
              </w:rPr>
              <w:t xml:space="preserve">ape le nom de cette source </w:t>
            </w:r>
            <w:r w:rsidRPr="00360704">
              <w:rPr>
                <w:sz w:val="24"/>
                <w:szCs w:val="24"/>
              </w:rPr>
              <w:t xml:space="preserve">(l’auteur) </w:t>
            </w:r>
            <w:r w:rsidR="0077767B" w:rsidRPr="00360704">
              <w:rPr>
                <w:sz w:val="24"/>
                <w:szCs w:val="24"/>
              </w:rPr>
              <w:t xml:space="preserve">dans </w:t>
            </w:r>
            <w:r w:rsidRPr="00360704">
              <w:rPr>
                <w:sz w:val="24"/>
                <w:szCs w:val="24"/>
              </w:rPr>
              <w:t xml:space="preserve">un </w:t>
            </w:r>
            <w:r w:rsidR="0077767B" w:rsidRPr="00360704">
              <w:rPr>
                <w:sz w:val="24"/>
                <w:szCs w:val="24"/>
              </w:rPr>
              <w:t>moteur de recherche</w:t>
            </w:r>
            <w:r w:rsidRPr="00360704">
              <w:rPr>
                <w:sz w:val="24"/>
                <w:szCs w:val="24"/>
              </w:rPr>
              <w:t xml:space="preserve"> </w:t>
            </w:r>
            <w:r w:rsidR="0077767B" w:rsidRPr="00360704">
              <w:rPr>
                <w:sz w:val="24"/>
                <w:szCs w:val="24"/>
              </w:rPr>
              <w:t xml:space="preserve">(Google, Qwant) et </w:t>
            </w:r>
            <w:r w:rsidR="00FD66CB" w:rsidRPr="00360704">
              <w:rPr>
                <w:sz w:val="24"/>
                <w:szCs w:val="24"/>
              </w:rPr>
              <w:t>note</w:t>
            </w:r>
            <w:r w:rsidR="0077767B" w:rsidRPr="00360704">
              <w:rPr>
                <w:sz w:val="24"/>
                <w:szCs w:val="24"/>
              </w:rPr>
              <w:t xml:space="preserve"> </w:t>
            </w:r>
            <w:r w:rsidR="00FD66CB" w:rsidRPr="00360704">
              <w:rPr>
                <w:sz w:val="24"/>
                <w:szCs w:val="24"/>
              </w:rPr>
              <w:t>l</w:t>
            </w:r>
            <w:r w:rsidRPr="00360704">
              <w:rPr>
                <w:sz w:val="24"/>
                <w:szCs w:val="24"/>
              </w:rPr>
              <w:t>es</w:t>
            </w:r>
            <w:r w:rsidR="0077767B" w:rsidRPr="00360704">
              <w:rPr>
                <w:sz w:val="24"/>
                <w:szCs w:val="24"/>
              </w:rPr>
              <w:t xml:space="preserve"> </w:t>
            </w:r>
            <w:r w:rsidRPr="00360704">
              <w:rPr>
                <w:sz w:val="24"/>
                <w:szCs w:val="24"/>
              </w:rPr>
              <w:t>renseignements que tu obtiens sur l</w:t>
            </w:r>
            <w:r w:rsidR="0077767B" w:rsidRPr="00360704">
              <w:rPr>
                <w:sz w:val="24"/>
                <w:szCs w:val="24"/>
              </w:rPr>
              <w:t xml:space="preserve">es </w:t>
            </w:r>
            <w:r w:rsidRPr="00360704">
              <w:rPr>
                <w:sz w:val="24"/>
                <w:szCs w:val="24"/>
              </w:rPr>
              <w:t>auteurs (s’ils ne sont pas anonymes)</w:t>
            </w:r>
          </w:p>
        </w:tc>
        <w:tc>
          <w:tcPr>
            <w:tcW w:w="5641" w:type="dxa"/>
          </w:tcPr>
          <w:p w:rsidR="0077767B" w:rsidRPr="00360704" w:rsidRDefault="0077767B" w:rsidP="00FD66CB">
            <w:pPr>
              <w:rPr>
                <w:sz w:val="28"/>
                <w:szCs w:val="28"/>
              </w:rPr>
            </w:pPr>
          </w:p>
        </w:tc>
      </w:tr>
      <w:tr w:rsidR="0077767B" w:rsidRPr="00D0108D" w:rsidTr="00413C2C">
        <w:tc>
          <w:tcPr>
            <w:tcW w:w="4673" w:type="dxa"/>
          </w:tcPr>
          <w:p w:rsidR="0077767B" w:rsidRPr="00360704" w:rsidRDefault="0077767B" w:rsidP="00FD66CB">
            <w:pPr>
              <w:rPr>
                <w:sz w:val="24"/>
                <w:szCs w:val="24"/>
              </w:rPr>
            </w:pPr>
            <w:r w:rsidRPr="00360704">
              <w:rPr>
                <w:b/>
                <w:sz w:val="24"/>
                <w:szCs w:val="24"/>
                <w:u w:val="single"/>
              </w:rPr>
              <w:t>-ETAPE 2 :</w:t>
            </w:r>
            <w:r w:rsidRPr="00360704">
              <w:rPr>
                <w:sz w:val="24"/>
                <w:szCs w:val="24"/>
              </w:rPr>
              <w:t xml:space="preserve"> Je vérifie un </w:t>
            </w:r>
            <w:r w:rsidRPr="0012338B">
              <w:rPr>
                <w:b/>
                <w:sz w:val="24"/>
                <w:szCs w:val="24"/>
              </w:rPr>
              <w:t>passage du message</w:t>
            </w:r>
            <w:r w:rsidR="00680509" w:rsidRPr="00360704">
              <w:rPr>
                <w:sz w:val="24"/>
                <w:szCs w:val="24"/>
              </w:rPr>
              <w:t xml:space="preserve"> pour voir si je peux le retrouver par exemple sur un site internet, un article de journal</w:t>
            </w:r>
            <w:r w:rsidR="00FD66CB" w:rsidRPr="00360704">
              <w:rPr>
                <w:sz w:val="24"/>
                <w:szCs w:val="24"/>
              </w:rPr>
              <w:t xml:space="preserve"> et me renseigner ensuite sur ce site internet ou le journal.</w:t>
            </w:r>
          </w:p>
        </w:tc>
        <w:tc>
          <w:tcPr>
            <w:tcW w:w="4678" w:type="dxa"/>
          </w:tcPr>
          <w:p w:rsidR="0077767B" w:rsidRPr="00360704" w:rsidRDefault="00680509" w:rsidP="00FD66CB">
            <w:pPr>
              <w:rPr>
                <w:sz w:val="24"/>
                <w:szCs w:val="24"/>
              </w:rPr>
            </w:pPr>
            <w:r w:rsidRPr="00360704">
              <w:rPr>
                <w:sz w:val="24"/>
                <w:szCs w:val="24"/>
              </w:rPr>
              <w:t>Tape dans un moteur de recherche</w:t>
            </w:r>
            <w:r w:rsidR="0077767B" w:rsidRPr="00360704">
              <w:rPr>
                <w:sz w:val="24"/>
                <w:szCs w:val="24"/>
              </w:rPr>
              <w:t xml:space="preserve"> un passage du message</w:t>
            </w:r>
            <w:r w:rsidRPr="00360704">
              <w:rPr>
                <w:sz w:val="24"/>
                <w:szCs w:val="24"/>
              </w:rPr>
              <w:t>. Exemple :</w:t>
            </w:r>
          </w:p>
          <w:p w:rsidR="0077767B" w:rsidRPr="00360704" w:rsidRDefault="0077767B" w:rsidP="00FD66CB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60704">
              <w:rPr>
                <w:sz w:val="24"/>
                <w:szCs w:val="24"/>
              </w:rPr>
              <w:t>« </w:t>
            </w:r>
            <w:r w:rsidRPr="00360704">
              <w:rPr>
                <w:i/>
                <w:sz w:val="24"/>
                <w:szCs w:val="24"/>
              </w:rPr>
              <w:t>Information d’un chercheur collaborant »</w:t>
            </w:r>
          </w:p>
          <w:p w:rsidR="0077767B" w:rsidRPr="00360704" w:rsidRDefault="0077767B" w:rsidP="00FD66CB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60704">
              <w:rPr>
                <w:i/>
                <w:sz w:val="24"/>
                <w:szCs w:val="24"/>
              </w:rPr>
              <w:t>« Message envoyé par Claire Magne »</w:t>
            </w:r>
          </w:p>
          <w:p w:rsidR="0077767B" w:rsidRPr="00360704" w:rsidRDefault="00FD66CB" w:rsidP="00FD66CB">
            <w:pPr>
              <w:rPr>
                <w:sz w:val="24"/>
                <w:szCs w:val="24"/>
              </w:rPr>
            </w:pPr>
            <w:r w:rsidRPr="00360704">
              <w:rPr>
                <w:sz w:val="24"/>
                <w:szCs w:val="24"/>
              </w:rPr>
              <w:t>Note les</w:t>
            </w:r>
            <w:r w:rsidR="00680509" w:rsidRPr="00360704">
              <w:rPr>
                <w:sz w:val="24"/>
                <w:szCs w:val="24"/>
              </w:rPr>
              <w:t xml:space="preserve"> renseignements que tu obtiens si tu en as.</w:t>
            </w:r>
          </w:p>
        </w:tc>
        <w:tc>
          <w:tcPr>
            <w:tcW w:w="5641" w:type="dxa"/>
          </w:tcPr>
          <w:p w:rsidR="0077767B" w:rsidRPr="00360704" w:rsidRDefault="0077767B" w:rsidP="00FD66CB">
            <w:pPr>
              <w:rPr>
                <w:sz w:val="28"/>
                <w:szCs w:val="28"/>
              </w:rPr>
            </w:pPr>
          </w:p>
        </w:tc>
      </w:tr>
      <w:tr w:rsidR="0077767B" w:rsidRPr="00D0108D" w:rsidTr="00413C2C">
        <w:tc>
          <w:tcPr>
            <w:tcW w:w="4673" w:type="dxa"/>
          </w:tcPr>
          <w:p w:rsidR="0077767B" w:rsidRPr="00360704" w:rsidRDefault="00393EF2" w:rsidP="00360704">
            <w:pPr>
              <w:rPr>
                <w:sz w:val="24"/>
                <w:szCs w:val="24"/>
              </w:rPr>
            </w:pPr>
            <w:r w:rsidRPr="00360704">
              <w:rPr>
                <w:b/>
                <w:sz w:val="24"/>
                <w:szCs w:val="24"/>
                <w:u w:val="single"/>
              </w:rPr>
              <w:t>-ETAPE 3 :</w:t>
            </w:r>
            <w:r w:rsidRPr="00360704">
              <w:rPr>
                <w:sz w:val="24"/>
                <w:szCs w:val="24"/>
              </w:rPr>
              <w:t xml:space="preserve"> Je vérifie</w:t>
            </w:r>
            <w:r w:rsidR="0077767B" w:rsidRPr="00360704">
              <w:rPr>
                <w:sz w:val="24"/>
                <w:szCs w:val="24"/>
              </w:rPr>
              <w:t xml:space="preserve"> sur </w:t>
            </w:r>
            <w:r w:rsidR="0077767B" w:rsidRPr="0012338B">
              <w:rPr>
                <w:b/>
                <w:sz w:val="24"/>
                <w:szCs w:val="24"/>
              </w:rPr>
              <w:t xml:space="preserve">un site fiable </w:t>
            </w:r>
            <w:r w:rsidR="00360704" w:rsidRPr="00360704">
              <w:rPr>
                <w:sz w:val="24"/>
                <w:szCs w:val="24"/>
              </w:rPr>
              <w:t xml:space="preserve">(Ex. : AFP factuel) </w:t>
            </w:r>
            <w:r w:rsidR="0077767B" w:rsidRPr="00360704">
              <w:rPr>
                <w:sz w:val="24"/>
                <w:szCs w:val="24"/>
              </w:rPr>
              <w:t xml:space="preserve">de </w:t>
            </w:r>
            <w:r w:rsidR="0077767B" w:rsidRPr="00360704">
              <w:rPr>
                <w:b/>
                <w:i/>
                <w:color w:val="ED7D31" w:themeColor="accent2"/>
                <w:sz w:val="24"/>
                <w:szCs w:val="24"/>
              </w:rPr>
              <w:t>fact-checking</w:t>
            </w:r>
            <w:r w:rsidRPr="00360704">
              <w:rPr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  <w:r w:rsidRPr="00360704">
              <w:rPr>
                <w:sz w:val="24"/>
                <w:szCs w:val="24"/>
              </w:rPr>
              <w:t xml:space="preserve">si le message a été </w:t>
            </w:r>
            <w:r w:rsidR="00360704" w:rsidRPr="00360704">
              <w:rPr>
                <w:sz w:val="24"/>
                <w:szCs w:val="24"/>
              </w:rPr>
              <w:t xml:space="preserve">repéré par leurs journalistes spécialisés dans le </w:t>
            </w:r>
            <w:r w:rsidR="00360704" w:rsidRPr="00360704">
              <w:rPr>
                <w:b/>
                <w:i/>
                <w:color w:val="ED7D31" w:themeColor="accent2"/>
                <w:sz w:val="24"/>
                <w:szCs w:val="24"/>
              </w:rPr>
              <w:t>fact-cheking.</w:t>
            </w:r>
          </w:p>
        </w:tc>
        <w:tc>
          <w:tcPr>
            <w:tcW w:w="4678" w:type="dxa"/>
          </w:tcPr>
          <w:p w:rsidR="0077767B" w:rsidRPr="00360704" w:rsidRDefault="00360704" w:rsidP="00413C2C">
            <w:pPr>
              <w:rPr>
                <w:sz w:val="24"/>
                <w:szCs w:val="24"/>
              </w:rPr>
            </w:pPr>
            <w:r w:rsidRPr="00360704">
              <w:rPr>
                <w:sz w:val="24"/>
                <w:szCs w:val="24"/>
              </w:rPr>
              <w:t xml:space="preserve">Tape dans un moteur de recherche le nom du site </w:t>
            </w:r>
            <w:r w:rsidRPr="00413C2C">
              <w:rPr>
                <w:b/>
                <w:sz w:val="24"/>
                <w:szCs w:val="24"/>
              </w:rPr>
              <w:t>AFP f</w:t>
            </w:r>
            <w:r w:rsidR="00FD66CB" w:rsidRPr="00413C2C">
              <w:rPr>
                <w:b/>
                <w:sz w:val="24"/>
                <w:szCs w:val="24"/>
              </w:rPr>
              <w:t>actuel</w:t>
            </w:r>
            <w:r w:rsidR="00FD66CB" w:rsidRPr="00360704">
              <w:rPr>
                <w:sz w:val="24"/>
                <w:szCs w:val="24"/>
              </w:rPr>
              <w:t xml:space="preserve"> </w:t>
            </w:r>
            <w:r w:rsidRPr="00360704">
              <w:rPr>
                <w:sz w:val="24"/>
                <w:szCs w:val="24"/>
              </w:rPr>
              <w:t>avec un ou plusieurs mots clés du message. Par exem</w:t>
            </w:r>
            <w:r w:rsidR="00413C2C">
              <w:rPr>
                <w:sz w:val="24"/>
                <w:szCs w:val="24"/>
              </w:rPr>
              <w:t>p</w:t>
            </w:r>
            <w:r w:rsidRPr="00360704">
              <w:rPr>
                <w:sz w:val="24"/>
                <w:szCs w:val="24"/>
              </w:rPr>
              <w:t xml:space="preserve">le </w:t>
            </w:r>
            <w:r w:rsidR="00413C2C">
              <w:rPr>
                <w:sz w:val="24"/>
                <w:szCs w:val="24"/>
              </w:rPr>
              <w:t>« </w:t>
            </w:r>
            <w:r w:rsidRPr="00360704">
              <w:rPr>
                <w:i/>
                <w:sz w:val="24"/>
                <w:szCs w:val="24"/>
              </w:rPr>
              <w:t>AFP factuel Claire Magne</w:t>
            </w:r>
            <w:r w:rsidR="00413C2C">
              <w:rPr>
                <w:i/>
                <w:sz w:val="24"/>
                <w:szCs w:val="24"/>
              </w:rPr>
              <w:t> »</w:t>
            </w:r>
            <w:r w:rsidRPr="00360704">
              <w:rPr>
                <w:sz w:val="24"/>
                <w:szCs w:val="24"/>
              </w:rPr>
              <w:t xml:space="preserve">, </w:t>
            </w:r>
            <w:r w:rsidR="00413C2C" w:rsidRPr="00360704">
              <w:rPr>
                <w:i/>
                <w:sz w:val="24"/>
                <w:szCs w:val="24"/>
              </w:rPr>
              <w:t xml:space="preserve"> </w:t>
            </w:r>
            <w:r w:rsidR="00413C2C">
              <w:rPr>
                <w:i/>
                <w:sz w:val="24"/>
                <w:szCs w:val="24"/>
              </w:rPr>
              <w:t>« </w:t>
            </w:r>
            <w:r w:rsidR="00413C2C" w:rsidRPr="00360704">
              <w:rPr>
                <w:i/>
                <w:sz w:val="24"/>
                <w:szCs w:val="24"/>
              </w:rPr>
              <w:t>AFP factuel message d’un chercheur</w:t>
            </w:r>
            <w:r w:rsidR="00413C2C">
              <w:rPr>
                <w:i/>
                <w:sz w:val="24"/>
                <w:szCs w:val="24"/>
              </w:rPr>
              <w:t> »,</w:t>
            </w:r>
            <w:r w:rsidR="00413C2C" w:rsidRPr="00360704">
              <w:rPr>
                <w:sz w:val="24"/>
                <w:szCs w:val="24"/>
              </w:rPr>
              <w:t xml:space="preserve"> </w:t>
            </w:r>
            <w:r w:rsidRPr="00360704">
              <w:rPr>
                <w:sz w:val="24"/>
                <w:szCs w:val="24"/>
              </w:rPr>
              <w:t>essaie plusieurs combinaisons</w:t>
            </w:r>
            <w:r w:rsidRPr="00360704">
              <w:rPr>
                <w:i/>
                <w:sz w:val="24"/>
                <w:szCs w:val="24"/>
              </w:rPr>
              <w:t>.</w:t>
            </w:r>
            <w:r w:rsidRPr="00360704">
              <w:rPr>
                <w:sz w:val="24"/>
                <w:szCs w:val="24"/>
              </w:rPr>
              <w:t xml:space="preserve"> Note les renseignements obtenus.</w:t>
            </w:r>
          </w:p>
        </w:tc>
        <w:tc>
          <w:tcPr>
            <w:tcW w:w="5641" w:type="dxa"/>
          </w:tcPr>
          <w:p w:rsidR="0077767B" w:rsidRPr="00360704" w:rsidRDefault="0077767B" w:rsidP="00FD66CB">
            <w:pPr>
              <w:rPr>
                <w:sz w:val="28"/>
                <w:szCs w:val="28"/>
              </w:rPr>
            </w:pPr>
          </w:p>
        </w:tc>
      </w:tr>
      <w:tr w:rsidR="0077767B" w:rsidRPr="00360704" w:rsidTr="00413C2C">
        <w:tc>
          <w:tcPr>
            <w:tcW w:w="4673" w:type="dxa"/>
          </w:tcPr>
          <w:p w:rsidR="0077767B" w:rsidRPr="00360704" w:rsidRDefault="0077767B" w:rsidP="00FD66CB">
            <w:pPr>
              <w:rPr>
                <w:sz w:val="24"/>
                <w:szCs w:val="24"/>
              </w:rPr>
            </w:pPr>
            <w:r w:rsidRPr="00360704">
              <w:rPr>
                <w:b/>
                <w:sz w:val="24"/>
                <w:szCs w:val="24"/>
                <w:u w:val="single"/>
              </w:rPr>
              <w:t>→ CONCLUSION</w:t>
            </w:r>
            <w:r w:rsidR="00360704">
              <w:rPr>
                <w:b/>
                <w:sz w:val="24"/>
                <w:szCs w:val="24"/>
                <w:u w:val="single"/>
              </w:rPr>
              <w:t xml:space="preserve"> : </w:t>
            </w:r>
            <w:r w:rsidR="00360704">
              <w:rPr>
                <w:sz w:val="24"/>
                <w:szCs w:val="24"/>
              </w:rPr>
              <w:t xml:space="preserve">Je suis capable de dire si </w:t>
            </w:r>
            <w:r w:rsidR="00360704" w:rsidRPr="0012338B">
              <w:rPr>
                <w:b/>
                <w:sz w:val="24"/>
                <w:szCs w:val="24"/>
              </w:rPr>
              <w:t>les sources sont fiables</w:t>
            </w:r>
            <w:r w:rsidR="00360704">
              <w:rPr>
                <w:sz w:val="24"/>
                <w:szCs w:val="24"/>
              </w:rPr>
              <w:t xml:space="preserve"> </w:t>
            </w:r>
            <w:r w:rsidR="0012338B" w:rsidRPr="0012338B">
              <w:rPr>
                <w:b/>
                <w:sz w:val="24"/>
                <w:szCs w:val="24"/>
              </w:rPr>
              <w:t>ou pas</w:t>
            </w:r>
            <w:r w:rsidR="0012338B">
              <w:rPr>
                <w:b/>
                <w:sz w:val="24"/>
                <w:szCs w:val="24"/>
              </w:rPr>
              <w:t>,</w:t>
            </w:r>
            <w:r w:rsidR="0012338B">
              <w:rPr>
                <w:sz w:val="24"/>
                <w:szCs w:val="24"/>
              </w:rPr>
              <w:t xml:space="preserve"> </w:t>
            </w:r>
            <w:r w:rsidR="00360704">
              <w:rPr>
                <w:sz w:val="24"/>
                <w:szCs w:val="24"/>
              </w:rPr>
              <w:t xml:space="preserve">donc si l’information est une bonne information et pas une </w:t>
            </w:r>
            <w:r w:rsidR="000E5DC0">
              <w:rPr>
                <w:b/>
                <w:i/>
                <w:color w:val="ED7D31" w:themeColor="accent2"/>
                <w:sz w:val="24"/>
                <w:szCs w:val="24"/>
              </w:rPr>
              <w:t>fake-news</w:t>
            </w:r>
            <w:r w:rsidR="000E5DC0" w:rsidRPr="0012338B">
              <w:rPr>
                <w:i/>
                <w:sz w:val="24"/>
                <w:szCs w:val="24"/>
              </w:rPr>
              <w:t xml:space="preserve"> </w:t>
            </w:r>
            <w:r w:rsidR="000E5DC0" w:rsidRPr="0012338B">
              <w:rPr>
                <w:sz w:val="24"/>
                <w:szCs w:val="24"/>
              </w:rPr>
              <w:t>ou</w:t>
            </w:r>
            <w:r w:rsidR="000E5DC0" w:rsidRPr="000E5DC0">
              <w:rPr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0E5DC0" w:rsidRPr="0012338B">
              <w:rPr>
                <w:b/>
                <w:color w:val="ED7D31" w:themeColor="accent2"/>
                <w:sz w:val="24"/>
                <w:szCs w:val="24"/>
              </w:rPr>
              <w:t>une infox</w:t>
            </w:r>
            <w:r w:rsidR="000E5DC0">
              <w:rPr>
                <w:sz w:val="24"/>
                <w:szCs w:val="24"/>
              </w:rPr>
              <w:t>.</w:t>
            </w:r>
          </w:p>
        </w:tc>
        <w:tc>
          <w:tcPr>
            <w:tcW w:w="10319" w:type="dxa"/>
            <w:gridSpan w:val="2"/>
          </w:tcPr>
          <w:p w:rsidR="0077767B" w:rsidRPr="00360704" w:rsidRDefault="0077767B" w:rsidP="00FD66CB">
            <w:pPr>
              <w:rPr>
                <w:sz w:val="24"/>
                <w:szCs w:val="24"/>
              </w:rPr>
            </w:pPr>
          </w:p>
        </w:tc>
      </w:tr>
    </w:tbl>
    <w:p w:rsidR="00EA2F9C" w:rsidRPr="00360704" w:rsidRDefault="00413C2C" w:rsidP="0077767B">
      <w:pPr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65B1" wp14:editId="65CBF963">
                <wp:simplePos x="0" y="0"/>
                <wp:positionH relativeFrom="column">
                  <wp:posOffset>7669303</wp:posOffset>
                </wp:positionH>
                <wp:positionV relativeFrom="paragraph">
                  <wp:posOffset>-173092</wp:posOffset>
                </wp:positionV>
                <wp:extent cx="658136" cy="504873"/>
                <wp:effectExtent l="0" t="0" r="889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36" cy="50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08D" w:rsidRDefault="00FD66CB" w:rsidP="00D0108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C11CEF" wp14:editId="4B7FC7D4">
                                  <wp:extent cx="468630" cy="323867"/>
                                  <wp:effectExtent l="0" t="0" r="7620" b="0"/>
                                  <wp:docPr id="38" name="Image 38" descr="RÃ©sultat de recherche d'images pour &quot;compÃ©tence logo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RÃ©sultat de recherche d'images pour &quot;compÃ©tence logo&quot;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" cy="323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65B1" id="Zone de texte 6" o:spid="_x0000_s1029" type="#_x0000_t202" style="position:absolute;margin-left:603.9pt;margin-top:-13.65pt;width:51.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d3kgIAAJUFAAAOAAAAZHJzL2Uyb0RvYy54bWysVE1v2zAMvQ/YfxB0X52kSZoF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" fillcolor="white [3201]" stroked="f" strokeweight=".5pt">
                <v:textbox>
                  <w:txbxContent>
                    <w:p w:rsidR="00D0108D" w:rsidRDefault="00FD66CB" w:rsidP="00D0108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C11CEF" wp14:editId="4B7FC7D4">
                            <wp:extent cx="468630" cy="323867"/>
                            <wp:effectExtent l="0" t="0" r="7620" b="0"/>
                            <wp:docPr id="38" name="Image 38" descr="RÃ©sultat de recherche d'images pour &quot;compÃ©tence logo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RÃ©sultat de recherche d'images pour &quot;compÃ©tence logo&quot;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" cy="323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7CD1" wp14:editId="75F9488C">
                <wp:simplePos x="0" y="0"/>
                <wp:positionH relativeFrom="column">
                  <wp:posOffset>8392256</wp:posOffset>
                </wp:positionH>
                <wp:positionV relativeFrom="paragraph">
                  <wp:posOffset>-184150</wp:posOffset>
                </wp:positionV>
                <wp:extent cx="1155748" cy="638355"/>
                <wp:effectExtent l="0" t="0" r="2540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48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0108D" w:rsidRDefault="00D0108D" w:rsidP="00D0108D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C3/Vérifier des données et des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7CD1" id="Zone de texte 14" o:spid="_x0000_s1030" type="#_x0000_t202" style="position:absolute;margin-left:660.8pt;margin-top:-14.5pt;width:91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" fillcolor="white [3201]" strokecolor="#00b050" strokeweight="1.5pt">
                <v:textbox>
                  <w:txbxContent>
                    <w:p w:rsidR="00D0108D" w:rsidRDefault="00D0108D" w:rsidP="00D0108D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C3/Vérifier des données et des sources.</w:t>
                      </w:r>
                    </w:p>
                  </w:txbxContent>
                </v:textbox>
              </v:shape>
            </w:pict>
          </mc:Fallback>
        </mc:AlternateContent>
      </w:r>
      <w:r w:rsidR="00D0108D" w:rsidRPr="00360704">
        <w:rPr>
          <w:sz w:val="24"/>
          <w:szCs w:val="24"/>
        </w:rPr>
        <w:t xml:space="preserve"> </w:t>
      </w:r>
    </w:p>
    <w:p w:rsidR="00FD66CB" w:rsidRPr="00360704" w:rsidRDefault="00FD66CB" w:rsidP="0077767B">
      <w:pPr>
        <w:spacing w:line="240" w:lineRule="auto"/>
        <w:contextualSpacing/>
        <w:rPr>
          <w:sz w:val="24"/>
          <w:szCs w:val="24"/>
        </w:rPr>
      </w:pPr>
    </w:p>
    <w:p w:rsidR="00FD66CB" w:rsidRPr="00360704" w:rsidRDefault="00FD66CB" w:rsidP="0077767B">
      <w:pPr>
        <w:spacing w:line="240" w:lineRule="auto"/>
        <w:contextualSpacing/>
        <w:rPr>
          <w:sz w:val="24"/>
          <w:szCs w:val="24"/>
        </w:rPr>
      </w:pPr>
    </w:p>
    <w:p w:rsidR="00EA2F9C" w:rsidRDefault="00EA2F9C" w:rsidP="00EA2F9C">
      <w:pPr>
        <w:pStyle w:val="Paragraphedeliste"/>
        <w:tabs>
          <w:tab w:val="left" w:pos="855"/>
        </w:tabs>
        <w:rPr>
          <w:sz w:val="72"/>
          <w:szCs w:val="72"/>
        </w:rPr>
      </w:pPr>
      <w:r>
        <w:rPr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61D7D" wp14:editId="5ED623B8">
                <wp:simplePos x="0" y="0"/>
                <wp:positionH relativeFrom="column">
                  <wp:posOffset>83508</wp:posOffset>
                </wp:positionH>
                <wp:positionV relativeFrom="paragraph">
                  <wp:posOffset>-640547</wp:posOffset>
                </wp:positionV>
                <wp:extent cx="2809875" cy="474452"/>
                <wp:effectExtent l="0" t="0" r="9525" b="190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Pr="001959C5" w:rsidRDefault="00EA2F9C" w:rsidP="00EA2F9C">
                            <w:pPr>
                              <w:jc w:val="center"/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959C5">
                              <w:rPr>
                                <w:color w:val="7030A0"/>
                                <w:sz w:val="52"/>
                                <w:szCs w:val="52"/>
                              </w:rPr>
                              <w:t>MESSAGE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1D7D" id="Zone de texte 45" o:spid="_x0000_s1031" type="#_x0000_t202" style="position:absolute;left:0;text-align:left;margin-left:6.6pt;margin-top:-50.45pt;width:221.25pt;height:37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" fillcolor="white [3201]" stroked="f" strokeweight=".5pt">
                <v:textbox>
                  <w:txbxContent>
                    <w:p w:rsidR="00EA2F9C" w:rsidRPr="001959C5" w:rsidRDefault="00EA2F9C" w:rsidP="00EA2F9C">
                      <w:pPr>
                        <w:jc w:val="center"/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1959C5">
                        <w:rPr>
                          <w:color w:val="7030A0"/>
                          <w:sz w:val="52"/>
                          <w:szCs w:val="52"/>
                        </w:rPr>
                        <w:t>MESSAGE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5257B" wp14:editId="241BBF25">
                <wp:simplePos x="0" y="0"/>
                <wp:positionH relativeFrom="column">
                  <wp:posOffset>-830784</wp:posOffset>
                </wp:positionH>
                <wp:positionV relativeFrom="paragraph">
                  <wp:posOffset>-796278</wp:posOffset>
                </wp:positionV>
                <wp:extent cx="1026544" cy="336430"/>
                <wp:effectExtent l="0" t="0" r="254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Pr="007B271C" w:rsidRDefault="00EA2F9C" w:rsidP="00EA2F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2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5257B" id="Zone de texte 1" o:spid="_x0000_s1032" type="#_x0000_t202" style="position:absolute;left:0;text-align:left;margin-left:-65.4pt;margin-top:-62.7pt;width:80.85pt;height:2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" fillcolor="white [3201]" stroked="f" strokeweight=".5pt">
                <v:textbox>
                  <w:txbxContent>
                    <w:p w:rsidR="00EA2F9C" w:rsidRPr="007B271C" w:rsidRDefault="00EA2F9C" w:rsidP="00EA2F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71C">
                        <w:rPr>
                          <w:b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0B1A7" wp14:editId="7F2C2AE2">
                <wp:simplePos x="0" y="0"/>
                <wp:positionH relativeFrom="column">
                  <wp:posOffset>-442595</wp:posOffset>
                </wp:positionH>
                <wp:positionV relativeFrom="paragraph">
                  <wp:posOffset>-285486</wp:posOffset>
                </wp:positionV>
                <wp:extent cx="5057775" cy="150780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507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Default="00EA2F9C" w:rsidP="00EA2F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85BC2" wp14:editId="06250ECD">
                                  <wp:extent cx="3629025" cy="7146819"/>
                                  <wp:effectExtent l="57150" t="57150" r="47625" b="5461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5715" cy="719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B1A7" id="Zone de texte 22" o:spid="_x0000_s1033" type="#_x0000_t202" style="position:absolute;left:0;text-align:left;margin-left:-34.85pt;margin-top:-22.5pt;width:398.25pt;height:11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" filled="f" stroked="f" strokeweight=".5pt">
                <v:textbox>
                  <w:txbxContent>
                    <w:p w:rsidR="00EA2F9C" w:rsidRDefault="00EA2F9C" w:rsidP="00EA2F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85BC2" wp14:editId="06250ECD">
                            <wp:extent cx="3629025" cy="7146819"/>
                            <wp:effectExtent l="57150" t="57150" r="47625" b="5461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5715" cy="7199381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60A6C" wp14:editId="377AC7D9">
                <wp:simplePos x="0" y="0"/>
                <wp:positionH relativeFrom="column">
                  <wp:posOffset>4293283</wp:posOffset>
                </wp:positionH>
                <wp:positionV relativeFrom="paragraph">
                  <wp:posOffset>-407694</wp:posOffset>
                </wp:positionV>
                <wp:extent cx="1759777" cy="646981"/>
                <wp:effectExtent l="0" t="0" r="0" b="127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77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Pr="001959C5" w:rsidRDefault="00EA2F9C" w:rsidP="00EA2F9C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959C5">
                              <w:rPr>
                                <w:color w:val="7030A0"/>
                                <w:sz w:val="52"/>
                                <w:szCs w:val="52"/>
                              </w:rPr>
                              <w:t>MESSAGE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0A6C" id="Zone de texte 46" o:spid="_x0000_s1034" type="#_x0000_t202" style="position:absolute;left:0;text-align:left;margin-left:338.05pt;margin-top:-32.1pt;width:138.5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" fillcolor="white [3201]" stroked="f" strokeweight=".5pt">
                <v:textbox>
                  <w:txbxContent>
                    <w:p w:rsidR="00EA2F9C" w:rsidRPr="001959C5" w:rsidRDefault="00EA2F9C" w:rsidP="00EA2F9C">
                      <w:pPr>
                        <w:spacing w:line="240" w:lineRule="auto"/>
                        <w:contextualSpacing/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1959C5">
                        <w:rPr>
                          <w:color w:val="7030A0"/>
                          <w:sz w:val="52"/>
                          <w:szCs w:val="52"/>
                        </w:rPr>
                        <w:t>MESSAGE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197E9" wp14:editId="613DBBCE">
                <wp:simplePos x="0" y="0"/>
                <wp:positionH relativeFrom="column">
                  <wp:posOffset>6501645</wp:posOffset>
                </wp:positionH>
                <wp:positionV relativeFrom="paragraph">
                  <wp:posOffset>161230</wp:posOffset>
                </wp:positionV>
                <wp:extent cx="2717321" cy="802005"/>
                <wp:effectExtent l="19050" t="19050" r="26035" b="1714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Default="00EA2F9C" w:rsidP="00EA2F9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Signification des a</w:t>
                            </w:r>
                            <w:r w:rsidRPr="0002150F">
                              <w:rPr>
                                <w:b/>
                              </w:rPr>
                              <w:t>bréviations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EA2F9C" w:rsidRDefault="00EA2F9C" w:rsidP="00EA2F9C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CHU</w:t>
                            </w:r>
                            <w:r w:rsidRPr="001959C5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 xml:space="preserve">: centre hospitalier universitaire </w:t>
                            </w:r>
                          </w:p>
                          <w:p w:rsidR="00EA2F9C" w:rsidRDefault="00EA2F9C" w:rsidP="00EA2F9C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ARS</w:t>
                            </w:r>
                            <w:r w:rsidRPr="001959C5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>: agence régionale de santé</w:t>
                            </w:r>
                          </w:p>
                          <w:p w:rsidR="00EA2F9C" w:rsidRDefault="00EA2F9C" w:rsidP="00EA2F9C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SAMU</w:t>
                            </w:r>
                            <w:r>
                              <w:t> : service d’aide médicale d’urgence</w:t>
                            </w:r>
                          </w:p>
                          <w:p w:rsidR="00EA2F9C" w:rsidRDefault="00EA2F9C" w:rsidP="00EA2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97E9" id="Zone de texte 92" o:spid="_x0000_s1035" type="#_x0000_t202" style="position:absolute;left:0;text-align:left;margin-left:511.95pt;margin-top:12.7pt;width:213.95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" fillcolor="white [3201]" strokeweight="3pt">
                <v:textbox>
                  <w:txbxContent>
                    <w:p w:rsidR="00EA2F9C" w:rsidRDefault="00EA2F9C" w:rsidP="00EA2F9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Signification des a</w:t>
                      </w:r>
                      <w:r w:rsidRPr="0002150F">
                        <w:rPr>
                          <w:b/>
                        </w:rPr>
                        <w:t>bréviations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EA2F9C" w:rsidRDefault="00EA2F9C" w:rsidP="00EA2F9C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CHU</w:t>
                      </w:r>
                      <w:r w:rsidRPr="001959C5">
                        <w:rPr>
                          <w:color w:val="FF0000"/>
                        </w:rPr>
                        <w:t> </w:t>
                      </w:r>
                      <w:r>
                        <w:t xml:space="preserve">: centre hospitalier universitaire </w:t>
                      </w:r>
                    </w:p>
                    <w:p w:rsidR="00EA2F9C" w:rsidRDefault="00EA2F9C" w:rsidP="00EA2F9C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ARS</w:t>
                      </w:r>
                      <w:r w:rsidRPr="001959C5">
                        <w:rPr>
                          <w:color w:val="FF0000"/>
                        </w:rPr>
                        <w:t> </w:t>
                      </w:r>
                      <w:r>
                        <w:t>: agence régionale de santé</w:t>
                      </w:r>
                    </w:p>
                    <w:p w:rsidR="00EA2F9C" w:rsidRDefault="00EA2F9C" w:rsidP="00EA2F9C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SAMU</w:t>
                      </w:r>
                      <w:r>
                        <w:t> : service d’aide médicale d’urgence</w:t>
                      </w:r>
                    </w:p>
                    <w:p w:rsidR="00EA2F9C" w:rsidRDefault="00EA2F9C" w:rsidP="00EA2F9C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AB8E9" wp14:editId="6B748BC6">
                <wp:simplePos x="0" y="0"/>
                <wp:positionH relativeFrom="column">
                  <wp:posOffset>6165215</wp:posOffset>
                </wp:positionH>
                <wp:positionV relativeFrom="paragraph">
                  <wp:posOffset>-652875</wp:posOffset>
                </wp:positionV>
                <wp:extent cx="3347049" cy="724619"/>
                <wp:effectExtent l="19050" t="19050" r="25400" b="1841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4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Pr="001959C5" w:rsidRDefault="00EA2F9C" w:rsidP="00EA2F9C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</w:rPr>
                              <w:t xml:space="preserve">Message devenu viral sur les réseaux sociaux, diffusé à partir du </w:t>
                            </w:r>
                            <w:r w:rsidRPr="001959C5">
                              <w:rPr>
                                <w:rFonts w:ascii="Arial" w:hAnsi="Arial" w:cs="Arial"/>
                                <w:b/>
                                <w:color w:val="7030A0"/>
                                <w:sz w:val="26"/>
                                <w:szCs w:val="26"/>
                              </w:rPr>
                              <w:t>samedi 21 mars.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B8E9" id="Zone de texte 76" o:spid="_x0000_s1036" type="#_x0000_t202" style="position:absolute;left:0;text-align:left;margin-left:485.45pt;margin-top:-51.4pt;width:263.55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" fillcolor="white [3201]" strokeweight="2.25pt">
                <v:textbox>
                  <w:txbxContent>
                    <w:p w:rsidR="00EA2F9C" w:rsidRPr="001959C5" w:rsidRDefault="00EA2F9C" w:rsidP="00EA2F9C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</w:rPr>
                        <w:t xml:space="preserve">Message devenu viral sur les réseaux sociaux, diffusé à partir du </w:t>
                      </w:r>
                      <w:r w:rsidRPr="001959C5">
                        <w:rPr>
                          <w:rFonts w:ascii="Arial" w:hAnsi="Arial" w:cs="Arial"/>
                          <w:b/>
                          <w:color w:val="7030A0"/>
                          <w:sz w:val="26"/>
                          <w:szCs w:val="26"/>
                        </w:rPr>
                        <w:t>samedi 21 mars.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30F8E" wp14:editId="6918B8B0">
                <wp:simplePos x="0" y="0"/>
                <wp:positionH relativeFrom="column">
                  <wp:posOffset>4758055</wp:posOffset>
                </wp:positionH>
                <wp:positionV relativeFrom="paragraph">
                  <wp:posOffset>366659</wp:posOffset>
                </wp:positionV>
                <wp:extent cx="4552950" cy="5372100"/>
                <wp:effectExtent l="19050" t="19050" r="38100" b="381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F9C" w:rsidRDefault="00EA2F9C" w:rsidP="00EA2F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05E504" wp14:editId="642F8293">
                                  <wp:extent cx="4442389" cy="508635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4205" cy="509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0F8E" id="Zone de texte 35" o:spid="_x0000_s1037" type="#_x0000_t202" style="position:absolute;left:0;text-align:left;margin-left:374.65pt;margin-top:28.85pt;width:358.5pt;height:4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" fillcolor="white [3201]" strokeweight="4.5pt">
                <v:textbox>
                  <w:txbxContent>
                    <w:p w:rsidR="00EA2F9C" w:rsidRDefault="00EA2F9C" w:rsidP="00EA2F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05E504" wp14:editId="642F8293">
                            <wp:extent cx="4442389" cy="508635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4205" cy="509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>
      <w:pPr>
        <w:jc w:val="center"/>
        <w:rPr>
          <w:sz w:val="72"/>
          <w:szCs w:val="72"/>
        </w:rPr>
      </w:pPr>
    </w:p>
    <w:p w:rsidR="00EA2F9C" w:rsidRDefault="00EA2F9C" w:rsidP="00EA2F9C"/>
    <w:p w:rsidR="00EA2F9C" w:rsidRDefault="00EA2F9C" w:rsidP="00EA2F9C">
      <w:pPr>
        <w:jc w:val="center"/>
      </w:pPr>
    </w:p>
    <w:p w:rsidR="00EA2F9C" w:rsidRPr="00EA2F9C" w:rsidRDefault="00EA2F9C" w:rsidP="00D0108D">
      <w:pPr>
        <w:spacing w:line="240" w:lineRule="auto"/>
        <w:contextualSpacing/>
      </w:pPr>
    </w:p>
    <w:sectPr w:rsidR="00EA2F9C" w:rsidRPr="00EA2F9C" w:rsidSect="00FD66CB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9C" w:rsidRDefault="00EA2F9C" w:rsidP="00EA2F9C">
      <w:pPr>
        <w:spacing w:after="0" w:line="240" w:lineRule="auto"/>
      </w:pPr>
      <w:r>
        <w:separator/>
      </w:r>
    </w:p>
  </w:endnote>
  <w:endnote w:type="continuationSeparator" w:id="0">
    <w:p w:rsidR="00EA2F9C" w:rsidRDefault="00EA2F9C" w:rsidP="00E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9C" w:rsidRDefault="00EA2F9C" w:rsidP="00EA2F9C">
      <w:pPr>
        <w:spacing w:after="0" w:line="240" w:lineRule="auto"/>
      </w:pPr>
      <w:r>
        <w:separator/>
      </w:r>
    </w:p>
  </w:footnote>
  <w:footnote w:type="continuationSeparator" w:id="0">
    <w:p w:rsidR="00EA2F9C" w:rsidRDefault="00EA2F9C" w:rsidP="00EA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59E"/>
    <w:multiLevelType w:val="hybridMultilevel"/>
    <w:tmpl w:val="4C1074CA"/>
    <w:lvl w:ilvl="0" w:tplc="DCA682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FF4"/>
    <w:multiLevelType w:val="hybridMultilevel"/>
    <w:tmpl w:val="D7FA37C0"/>
    <w:lvl w:ilvl="0" w:tplc="28B4CA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004C"/>
    <w:multiLevelType w:val="hybridMultilevel"/>
    <w:tmpl w:val="F05CAC74"/>
    <w:lvl w:ilvl="0" w:tplc="78224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D"/>
    <w:rsid w:val="000C228A"/>
    <w:rsid w:val="000E5DC0"/>
    <w:rsid w:val="0012338B"/>
    <w:rsid w:val="001B6EB5"/>
    <w:rsid w:val="00360704"/>
    <w:rsid w:val="00393EF2"/>
    <w:rsid w:val="00413C2C"/>
    <w:rsid w:val="00605458"/>
    <w:rsid w:val="00680509"/>
    <w:rsid w:val="0077767B"/>
    <w:rsid w:val="009718FD"/>
    <w:rsid w:val="00D0108D"/>
    <w:rsid w:val="00EA2F9C"/>
    <w:rsid w:val="00F61C6B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C9CB-515A-4892-A462-0C90786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0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F9C"/>
  </w:style>
  <w:style w:type="paragraph" w:styleId="Pieddepage">
    <w:name w:val="footer"/>
    <w:basedOn w:val="Normal"/>
    <w:link w:val="PieddepageCar"/>
    <w:uiPriority w:val="99"/>
    <w:unhideWhenUsed/>
    <w:rsid w:val="00E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9</cp:revision>
  <dcterms:created xsi:type="dcterms:W3CDTF">2020-04-09T18:01:00Z</dcterms:created>
  <dcterms:modified xsi:type="dcterms:W3CDTF">2020-04-15T08:43:00Z</dcterms:modified>
</cp:coreProperties>
</file>